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BB" w:rsidRPr="00A46FDF" w:rsidRDefault="000554BB" w:rsidP="0005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 w:rsidRPr="00A46FDF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Результаты производственного контро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ля качества питьевой воды за июл</w:t>
      </w:r>
      <w:r w:rsidRPr="00A46FDF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ь 2022 г.</w:t>
      </w:r>
    </w:p>
    <w:p w:rsidR="000554BB" w:rsidRPr="00756A79" w:rsidRDefault="000554BB" w:rsidP="00756A79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46FDF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</w:t>
      </w:r>
      <w:r w:rsidR="00756A79">
        <w:rPr>
          <w:rFonts w:ascii="Times New Roman" w:eastAsia="Times New Roman" w:hAnsi="Times New Roman" w:cs="Times New Roman"/>
          <w:b/>
          <w:sz w:val="27"/>
          <w:szCs w:val="27"/>
        </w:rPr>
        <w:t>ное и энергетическое хозяйство»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1048"/>
        <w:gridCol w:w="1080"/>
        <w:gridCol w:w="1080"/>
        <w:gridCol w:w="1080"/>
        <w:gridCol w:w="1080"/>
        <w:gridCol w:w="1080"/>
        <w:gridCol w:w="1486"/>
      </w:tblGrid>
      <w:tr w:rsidR="000554BB" w:rsidRPr="00A46FDF" w:rsidTr="000554B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Количество проб/исследований на санитарно-химические показатели</w:t>
            </w:r>
          </w:p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проб/исследований на микробиологические показатели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0554BB" w:rsidRPr="00A46FDF" w:rsidTr="000554B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B" w:rsidRPr="00A46FDF" w:rsidRDefault="000554BB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B" w:rsidRPr="00A46FDF" w:rsidRDefault="000554BB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B" w:rsidRPr="00A46FDF" w:rsidRDefault="000554BB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554BB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BB" w:rsidRPr="00A46FDF" w:rsidRDefault="000554BB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4,6,11,13,18,20,25,27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13/78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B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B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CA6015">
        <w:trPr>
          <w:trHeight w:val="2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7F7941" w:rsidRDefault="00CA6015" w:rsidP="00CA60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794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4,5,6,12,13,18,20,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4,5,6,12,13,18,20,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1,4,6,7,8,11,12,13,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14,15,18,19,20,21,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22,25,26,27,28,29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20/180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4,6,7,11,12,13,14,</w:t>
            </w:r>
          </w:p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1,7,8,11,14,15,19,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21,22,26,28,29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7,11,14,19,21,26,28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1,7,8,11,14,15,19,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21,22,26,28,29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ЦТП 90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12/108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7,11,14,19,21,26,28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7/42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4,6,12,13,18,20,25,27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7,21,28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7,21,28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1,7,8,11,14,15,22,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26,28,29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7,11,14,26,28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трои-телей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12,26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хтуба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12,26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рас-ный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11,26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Сююм-бике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proofErr w:type="gramEnd"/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CA6015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CA6015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60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EE34B2" w:rsidRDefault="00CA6015" w:rsidP="00C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4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A6015" w:rsidRPr="00A46FDF" w:rsidTr="000554BB">
        <w:trPr>
          <w:trHeight w:val="1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75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 w:rsidRPr="00A46FD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proofErr w:type="gram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-ци</w:t>
            </w:r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онной</w:t>
            </w:r>
            <w:proofErr w:type="spellEnd"/>
            <w:proofErr w:type="gram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-сервис»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</w:t>
            </w:r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.Афанасово</w:t>
            </w:r>
            <w:proofErr w:type="spellEnd"/>
            <w:r w:rsidRPr="00A46FDF"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1,4,5,6,7,8,11,12,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13,14,15,18,19,20,</w:t>
            </w:r>
          </w:p>
          <w:p w:rsidR="00CA6015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21,22,25,26,27,28,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5" w:rsidRPr="00A46FDF" w:rsidRDefault="00CA6015" w:rsidP="000554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21/233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BF027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4,5,6,7,11,12,13,14,</w:t>
            </w:r>
          </w:p>
          <w:p w:rsidR="00CA6015" w:rsidRDefault="00CA6015" w:rsidP="00BF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18,19,20,21,25,26,</w:t>
            </w:r>
          </w:p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B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259/2648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015" w:rsidRPr="00A46FDF" w:rsidTr="000554B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214/1284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15" w:rsidRPr="00A46FDF" w:rsidRDefault="00CA6015" w:rsidP="0005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F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15" w:rsidRPr="00A46FDF" w:rsidRDefault="00CA6015" w:rsidP="0005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54BB" w:rsidRPr="00A46FDF" w:rsidRDefault="000554BB" w:rsidP="0005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4BB" w:rsidRPr="00A46FDF" w:rsidRDefault="000554BB" w:rsidP="0005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4BB" w:rsidRPr="00A46FDF" w:rsidRDefault="000554BB" w:rsidP="0005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FDF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0554BB" w:rsidRPr="00A46FDF" w:rsidRDefault="000554BB" w:rsidP="0005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4BB" w:rsidRPr="00A46FDF" w:rsidRDefault="000554BB" w:rsidP="0005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4BB" w:rsidRPr="00A46FDF" w:rsidRDefault="000554BB" w:rsidP="0005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7A2" w:rsidRDefault="009A67A2"/>
    <w:p w:rsidR="00CA6015" w:rsidRDefault="00CA6015"/>
    <w:p w:rsidR="00CA6015" w:rsidRPr="00A46FDF" w:rsidRDefault="00CA6015" w:rsidP="00CA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A46FDF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6FDF">
        <w:rPr>
          <w:rFonts w:ascii="Times New Roman" w:eastAsia="Times New Roman" w:hAnsi="Times New Roman" w:cs="Times New Roman"/>
          <w:sz w:val="24"/>
          <w:szCs w:val="24"/>
        </w:rPr>
        <w:t>химико-бактериологической</w:t>
      </w:r>
      <w:proofErr w:type="gramEnd"/>
    </w:p>
    <w:p w:rsidR="00CA6015" w:rsidRPr="00A46FDF" w:rsidRDefault="00CA6015" w:rsidP="00CA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FDF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A46FDF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A46FDF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6FDF">
        <w:rPr>
          <w:rFonts w:ascii="Times New Roman" w:eastAsia="Times New Roman" w:hAnsi="Times New Roman" w:cs="Times New Roman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Потапова</w:t>
      </w:r>
    </w:p>
    <w:p w:rsidR="00CA6015" w:rsidRDefault="00CA6015"/>
    <w:sectPr w:rsidR="00CA6015" w:rsidSect="000554BB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CB"/>
    <w:rsid w:val="000554BB"/>
    <w:rsid w:val="006922E0"/>
    <w:rsid w:val="006C2F54"/>
    <w:rsid w:val="00756A79"/>
    <w:rsid w:val="007E6D57"/>
    <w:rsid w:val="00813A56"/>
    <w:rsid w:val="009A67A2"/>
    <w:rsid w:val="009D6B26"/>
    <w:rsid w:val="00A62F25"/>
    <w:rsid w:val="00B34FCB"/>
    <w:rsid w:val="00BF027A"/>
    <w:rsid w:val="00CA6015"/>
    <w:rsid w:val="00F17289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4BB"/>
  </w:style>
  <w:style w:type="paragraph" w:styleId="a3">
    <w:name w:val="Balloon Text"/>
    <w:basedOn w:val="a"/>
    <w:link w:val="a4"/>
    <w:uiPriority w:val="99"/>
    <w:semiHidden/>
    <w:unhideWhenUsed/>
    <w:rsid w:val="000554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B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4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0554BB"/>
    <w:rPr>
      <w:rFonts w:ascii="Tahoma" w:eastAsia="Times New Roman" w:hAnsi="Tahoma" w:cs="Tahoma" w:hint="default"/>
      <w:sz w:val="16"/>
      <w:szCs w:val="16"/>
    </w:rPr>
  </w:style>
  <w:style w:type="paragraph" w:customStyle="1" w:styleId="24">
    <w:name w:val="Основной текст 24"/>
    <w:basedOn w:val="a"/>
    <w:rsid w:val="000554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4BB"/>
  </w:style>
  <w:style w:type="paragraph" w:styleId="a3">
    <w:name w:val="Balloon Text"/>
    <w:basedOn w:val="a"/>
    <w:link w:val="a4"/>
    <w:uiPriority w:val="99"/>
    <w:semiHidden/>
    <w:unhideWhenUsed/>
    <w:rsid w:val="000554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B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54B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0554BB"/>
    <w:rPr>
      <w:rFonts w:ascii="Tahoma" w:eastAsia="Times New Roman" w:hAnsi="Tahoma" w:cs="Tahoma" w:hint="default"/>
      <w:sz w:val="16"/>
      <w:szCs w:val="16"/>
    </w:rPr>
  </w:style>
  <w:style w:type="paragraph" w:customStyle="1" w:styleId="24">
    <w:name w:val="Основной текст 24"/>
    <w:basedOn w:val="a"/>
    <w:rsid w:val="000554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5690-6DE1-42D0-B297-A8C4D61A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Лаборатория (бак.)</dc:creator>
  <cp:lastModifiedBy>ОТ</cp:lastModifiedBy>
  <cp:revision>3</cp:revision>
  <cp:lastPrinted>2022-08-03T07:21:00Z</cp:lastPrinted>
  <dcterms:created xsi:type="dcterms:W3CDTF">2023-02-09T10:32:00Z</dcterms:created>
  <dcterms:modified xsi:type="dcterms:W3CDTF">2023-02-09T10:32:00Z</dcterms:modified>
</cp:coreProperties>
</file>